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6982"/>
      </w:tblGrid>
      <w:tr w:rsidR="0096535E" w14:paraId="5274427C" w14:textId="77777777" w:rsidTr="0096535E">
        <w:trPr>
          <w:trHeight w:val="2160"/>
        </w:trPr>
        <w:tc>
          <w:tcPr>
            <w:tcW w:w="20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FA033" w14:textId="58E0E2EA" w:rsidR="0096535E" w:rsidRPr="0096535E" w:rsidRDefault="00074DDC">
            <w:pPr>
              <w:ind w:right="-250"/>
            </w:pPr>
            <w:r>
              <w:rPr>
                <w:noProof/>
              </w:rPr>
              <w:drawing>
                <wp:inline distT="0" distB="0" distL="0" distR="0" wp14:anchorId="173D20FE" wp14:editId="466E1C99">
                  <wp:extent cx="1238250" cy="12287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1AF60" w14:textId="77777777" w:rsidR="0096535E" w:rsidRDefault="0096535E">
            <w:pPr>
              <w:jc w:val="center"/>
            </w:pPr>
          </w:p>
          <w:p w14:paraId="0B81D078" w14:textId="77777777" w:rsidR="0096535E" w:rsidRDefault="0096535E">
            <w:pPr>
              <w:jc w:val="center"/>
            </w:pPr>
          </w:p>
          <w:p w14:paraId="0E272FDD" w14:textId="77777777" w:rsidR="0096535E" w:rsidRDefault="0096535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PIOLET CLUB DE GENEVE</w:t>
            </w:r>
          </w:p>
          <w:p w14:paraId="1063E178" w14:textId="77777777" w:rsidR="0096535E" w:rsidRDefault="0096535E">
            <w:pPr>
              <w:jc w:val="center"/>
              <w:rPr>
                <w:b/>
                <w:bCs/>
              </w:rPr>
            </w:pPr>
          </w:p>
          <w:p w14:paraId="62CD6433" w14:textId="77777777" w:rsidR="0096535E" w:rsidRDefault="009653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Feuille d’inscription</w:t>
            </w:r>
          </w:p>
          <w:p w14:paraId="7C89EDC9" w14:textId="77777777" w:rsidR="0096535E" w:rsidRDefault="00965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</w:t>
            </w:r>
          </w:p>
        </w:tc>
      </w:tr>
    </w:tbl>
    <w:p w14:paraId="512782A9" w14:textId="77777777" w:rsidR="0096535E" w:rsidRDefault="0096535E" w:rsidP="0096535E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0"/>
        <w:gridCol w:w="1549"/>
        <w:gridCol w:w="1055"/>
        <w:gridCol w:w="876"/>
        <w:gridCol w:w="2110"/>
        <w:gridCol w:w="72"/>
      </w:tblGrid>
      <w:tr w:rsidR="0096535E" w:rsidRPr="00A8315E" w14:paraId="7AB88BD3" w14:textId="77777777" w:rsidTr="001945F2">
        <w:tc>
          <w:tcPr>
            <w:tcW w:w="60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71A5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But de course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</w:p>
        </w:tc>
        <w:tc>
          <w:tcPr>
            <w:tcW w:w="30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C87F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Date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</w:p>
        </w:tc>
        <w:tc>
          <w:tcPr>
            <w:tcW w:w="72" w:type="dxa"/>
            <w:vAlign w:val="center"/>
          </w:tcPr>
          <w:p w14:paraId="3B8865DC" w14:textId="77777777" w:rsidR="0096535E" w:rsidRPr="00A8315E" w:rsidRDefault="0096535E">
            <w:pPr>
              <w:rPr>
                <w:rFonts w:ascii="Arial" w:hAnsi="Arial" w:cs="Arial"/>
                <w:sz w:val="20"/>
                <w:szCs w:val="20"/>
              </w:rPr>
            </w:pPr>
            <w:r w:rsidRPr="00A8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535E" w:rsidRPr="00A8315E" w14:paraId="1FBFBA70" w14:textId="77777777" w:rsidTr="001945F2">
        <w:tc>
          <w:tcPr>
            <w:tcW w:w="3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14DE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Groupe :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5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3BD3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Organisateur :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" w:type="dxa"/>
            <w:vAlign w:val="center"/>
          </w:tcPr>
          <w:p w14:paraId="5BBDE9D0" w14:textId="77777777" w:rsidR="0096535E" w:rsidRPr="00A8315E" w:rsidRDefault="0096535E">
            <w:pPr>
              <w:rPr>
                <w:rFonts w:ascii="Arial" w:hAnsi="Arial" w:cs="Arial"/>
                <w:sz w:val="20"/>
                <w:szCs w:val="20"/>
              </w:rPr>
            </w:pPr>
            <w:r w:rsidRPr="00A8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535E" w:rsidRPr="00A8315E" w14:paraId="016E4858" w14:textId="77777777" w:rsidTr="001945F2">
        <w:tc>
          <w:tcPr>
            <w:tcW w:w="50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276B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Rendez-vous :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E759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Heure :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1301" w14:textId="77777777" w:rsidR="0096535E" w:rsidRPr="00A8315E" w:rsidRDefault="0096535E" w:rsidP="003F7F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5F2">
              <w:rPr>
                <w:rFonts w:ascii="Arial" w:hAnsi="Arial" w:cs="Arial"/>
                <w:b/>
                <w:bCs/>
              </w:rPr>
              <w:t>Départ :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" w:type="dxa"/>
            <w:vAlign w:val="center"/>
          </w:tcPr>
          <w:p w14:paraId="5C31E6C0" w14:textId="77777777" w:rsidR="0096535E" w:rsidRPr="00A8315E" w:rsidRDefault="0096535E">
            <w:pPr>
              <w:rPr>
                <w:rFonts w:ascii="Arial" w:hAnsi="Arial" w:cs="Arial"/>
                <w:sz w:val="20"/>
                <w:szCs w:val="20"/>
              </w:rPr>
            </w:pPr>
            <w:r w:rsidRPr="00A8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535E" w:rsidRPr="00A8315E" w14:paraId="31D2FB7A" w14:textId="77777777" w:rsidTr="001945F2">
        <w:tc>
          <w:tcPr>
            <w:tcW w:w="91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FD5B" w14:textId="77777777" w:rsidR="0096535E" w:rsidRPr="001945F2" w:rsidRDefault="0096535E" w:rsidP="003F7F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945F2">
              <w:rPr>
                <w:rFonts w:ascii="Arial" w:hAnsi="Arial" w:cs="Arial"/>
                <w:b/>
                <w:bCs/>
              </w:rPr>
              <w:t>Caractéristiques / Difficulté / Altitude</w:t>
            </w:r>
            <w:r w:rsidRPr="001945F2">
              <w:rPr>
                <w:rFonts w:ascii="Arial" w:hAnsi="Arial" w:cs="Arial"/>
                <w:bCs/>
              </w:rPr>
              <w:t> </w:t>
            </w:r>
            <w:r w:rsidR="00D5507E" w:rsidRPr="001945F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" w:type="dxa"/>
            <w:vAlign w:val="center"/>
          </w:tcPr>
          <w:p w14:paraId="0BD97E67" w14:textId="77777777" w:rsidR="0096535E" w:rsidRPr="00A8315E" w:rsidRDefault="0096535E">
            <w:pPr>
              <w:rPr>
                <w:rFonts w:ascii="Arial" w:hAnsi="Arial" w:cs="Arial"/>
                <w:sz w:val="20"/>
                <w:szCs w:val="20"/>
              </w:rPr>
            </w:pPr>
            <w:r w:rsidRPr="00A8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535E" w:rsidRPr="00A8315E" w14:paraId="77EB625B" w14:textId="77777777" w:rsidTr="001945F2">
        <w:tc>
          <w:tcPr>
            <w:tcW w:w="91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4ACB" w14:textId="77777777" w:rsidR="0096535E" w:rsidRPr="001945F2" w:rsidRDefault="0096535E" w:rsidP="003F7F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945F2">
              <w:rPr>
                <w:rFonts w:ascii="Arial" w:hAnsi="Arial" w:cs="Arial"/>
                <w:b/>
                <w:bCs/>
              </w:rPr>
              <w:t>Matériel :</w:t>
            </w:r>
            <w:r w:rsidRPr="001945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" w:type="dxa"/>
            <w:vAlign w:val="center"/>
          </w:tcPr>
          <w:p w14:paraId="3A700E8F" w14:textId="77777777" w:rsidR="0096535E" w:rsidRPr="00A8315E" w:rsidRDefault="0096535E">
            <w:pPr>
              <w:rPr>
                <w:rFonts w:ascii="Arial" w:hAnsi="Arial" w:cs="Arial"/>
                <w:sz w:val="20"/>
                <w:szCs w:val="20"/>
              </w:rPr>
            </w:pPr>
            <w:r w:rsidRPr="00A8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14A2" w:rsidRPr="00A8315E" w14:paraId="1DBBDCCA" w14:textId="77777777" w:rsidTr="001945F2">
        <w:tc>
          <w:tcPr>
            <w:tcW w:w="91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382B" w14:textId="77777777" w:rsidR="009114A2" w:rsidRPr="0079710B" w:rsidRDefault="009114A2" w:rsidP="006F35F9">
            <w:pPr>
              <w:rPr>
                <w:rFonts w:ascii="Arial" w:hAnsi="Arial" w:cs="Arial"/>
                <w:b/>
                <w:bCs/>
              </w:rPr>
            </w:pPr>
            <w:r w:rsidRPr="001945F2">
              <w:rPr>
                <w:rFonts w:ascii="Arial" w:hAnsi="Arial" w:cs="Arial"/>
                <w:b/>
                <w:bCs/>
              </w:rPr>
              <w:t>Inscription jusqu’au :</w:t>
            </w:r>
            <w:r w:rsidRPr="00A83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" w:type="dxa"/>
            <w:vAlign w:val="center"/>
          </w:tcPr>
          <w:p w14:paraId="745C8DE1" w14:textId="77777777" w:rsidR="009114A2" w:rsidRPr="00A8315E" w:rsidRDefault="009114A2">
            <w:pPr>
              <w:rPr>
                <w:rFonts w:ascii="Arial" w:hAnsi="Arial" w:cs="Arial"/>
                <w:sz w:val="20"/>
                <w:szCs w:val="20"/>
              </w:rPr>
            </w:pPr>
            <w:r w:rsidRPr="00A8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B11E229" w14:textId="77777777" w:rsidR="0096535E" w:rsidRPr="0079710B" w:rsidRDefault="0079710B" w:rsidP="0096535E">
      <w:pPr>
        <w:rPr>
          <w:rFonts w:ascii="Arial" w:hAnsi="Arial" w:cs="Arial"/>
          <w:b/>
          <w:bCs/>
        </w:rPr>
      </w:pPr>
      <w:r w:rsidRPr="0079710B">
        <w:rPr>
          <w:rFonts w:ascii="Arial" w:hAnsi="Arial" w:cs="Arial"/>
          <w:b/>
          <w:bCs/>
        </w:rPr>
        <w:t>Prix :</w:t>
      </w:r>
    </w:p>
    <w:p w14:paraId="081E2241" w14:textId="77777777" w:rsidR="0096535E" w:rsidRPr="00A8315E" w:rsidRDefault="0096535E" w:rsidP="0096535E">
      <w:pPr>
        <w:rPr>
          <w:rFonts w:ascii="Arial" w:hAnsi="Arial" w:cs="Arial"/>
          <w:b/>
          <w:bCs/>
          <w:sz w:val="20"/>
          <w:szCs w:val="20"/>
        </w:rPr>
      </w:pPr>
      <w:r w:rsidRPr="00A8315E">
        <w:rPr>
          <w:rFonts w:ascii="Arial" w:hAnsi="Arial" w:cs="Arial"/>
          <w:b/>
          <w:bCs/>
          <w:sz w:val="20"/>
          <w:szCs w:val="20"/>
        </w:rPr>
        <w:t>Par mon inscription je certifie être en bonne santé et apte à effectuer cette course. De plus je m’inscris en pleine connaissance des risques liés à la montagne et confirme être au bénéfice d’une couverture d’assurance accident et de type Rega ou Air Glacier.</w:t>
      </w:r>
    </w:p>
    <w:p w14:paraId="0714C58C" w14:textId="77777777" w:rsidR="0096535E" w:rsidRDefault="0096535E" w:rsidP="0096535E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3019"/>
        <w:gridCol w:w="3025"/>
      </w:tblGrid>
      <w:tr w:rsidR="0096535E" w14:paraId="71E61C2B" w14:textId="77777777" w:rsidTr="00074DDC">
        <w:trPr>
          <w:trHeight w:val="285"/>
        </w:trPr>
        <w:tc>
          <w:tcPr>
            <w:tcW w:w="3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4C99" w14:textId="77777777" w:rsidR="0096535E" w:rsidRDefault="00965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6106" w14:textId="77777777" w:rsidR="0096535E" w:rsidRDefault="00965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Prénom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FC0C" w14:textId="77777777" w:rsidR="0096535E" w:rsidRDefault="00965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96535E" w14:paraId="469E78DA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8639" w14:textId="77777777" w:rsidR="0096535E" w:rsidRPr="001945F2" w:rsidRDefault="0096535E" w:rsidP="006F35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0211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F2FB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703675EF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0BBA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B1D1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7132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32012CC7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4BCE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12F3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CA85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6C3B4344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ADAD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A874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457A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1F39DC66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81C3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EBA3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7EDF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23CB47E6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EF0E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8FD3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8424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38CD4D13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0EE8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B7A5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F4DB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7D2A1687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B1BD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5F59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C24F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51A459BB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4455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647F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1A07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4B9F0959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36F2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BDD9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2929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42DF829F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7420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AC77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3DF3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E5" w14:paraId="0EB4E92C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E475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160C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B761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E5" w14:paraId="68D42BA3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E3CC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E665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9000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E5" w14:paraId="7FD42914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EBAD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0F10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89AB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E5" w14:paraId="68F26E1C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DACF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E906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835D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E5" w14:paraId="602CFFBE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1485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FED1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8339" w14:textId="77777777" w:rsidR="00890AE5" w:rsidRPr="001945F2" w:rsidRDefault="00890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08F21CAA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F44A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93AD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10B0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864" w14:paraId="1DDDAC5B" w14:textId="77777777" w:rsidTr="00074DDC">
        <w:trPr>
          <w:trHeight w:val="28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4873" w14:textId="77777777" w:rsidR="00D10864" w:rsidRPr="001945F2" w:rsidRDefault="00D10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4170" w14:textId="77777777" w:rsidR="00D10864" w:rsidRPr="001945F2" w:rsidRDefault="00D10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417A" w14:textId="77777777" w:rsidR="00D10864" w:rsidRPr="001945F2" w:rsidRDefault="00D10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5E" w14:paraId="0C33B48E" w14:textId="77777777" w:rsidTr="00074DDC">
        <w:trPr>
          <w:trHeight w:val="285"/>
        </w:trPr>
        <w:tc>
          <w:tcPr>
            <w:tcW w:w="308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DA07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1682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5C81" w14:textId="77777777" w:rsidR="0096535E" w:rsidRPr="001945F2" w:rsidRDefault="00965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53C0C2B7" w14:textId="77777777" w:rsidTr="00074DDC">
        <w:trPr>
          <w:trHeight w:val="285"/>
        </w:trPr>
        <w:tc>
          <w:tcPr>
            <w:tcW w:w="30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F84F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B2F6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4D0D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0E52913E" w14:textId="77777777" w:rsidTr="00074DDC">
        <w:trPr>
          <w:trHeight w:val="285"/>
        </w:trPr>
        <w:tc>
          <w:tcPr>
            <w:tcW w:w="30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BBE7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4317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AFB6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423E67AB" w14:textId="77777777" w:rsidTr="00074DDC">
        <w:trPr>
          <w:trHeight w:val="285"/>
        </w:trPr>
        <w:tc>
          <w:tcPr>
            <w:tcW w:w="30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ACE0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CD71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2723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45EFF75B" w14:textId="77777777" w:rsidTr="00074DDC">
        <w:trPr>
          <w:trHeight w:val="285"/>
        </w:trPr>
        <w:tc>
          <w:tcPr>
            <w:tcW w:w="30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F1EC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CCAB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7F2E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6FC349BE" w14:textId="77777777" w:rsidTr="00074DDC">
        <w:trPr>
          <w:trHeight w:val="285"/>
        </w:trPr>
        <w:tc>
          <w:tcPr>
            <w:tcW w:w="30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A806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D881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9D09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451D45B4" w14:textId="77777777" w:rsidTr="00074DDC">
        <w:trPr>
          <w:trHeight w:val="285"/>
        </w:trPr>
        <w:tc>
          <w:tcPr>
            <w:tcW w:w="30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3728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ED12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A8FA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10A0D751" w14:textId="77777777" w:rsidTr="00074DDC">
        <w:trPr>
          <w:trHeight w:val="285"/>
        </w:trPr>
        <w:tc>
          <w:tcPr>
            <w:tcW w:w="30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DDCA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483A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BB9A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DDC" w14:paraId="4B8CA177" w14:textId="77777777" w:rsidTr="00074DDC">
        <w:trPr>
          <w:trHeight w:val="285"/>
        </w:trPr>
        <w:tc>
          <w:tcPr>
            <w:tcW w:w="308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FE30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5E51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0C09" w14:textId="77777777" w:rsidR="00074DDC" w:rsidRPr="001945F2" w:rsidRDefault="00074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27072" w14:textId="77777777" w:rsidR="00890AE5" w:rsidRPr="00A8315E" w:rsidRDefault="009114A2" w:rsidP="00890AE5">
      <w:pPr>
        <w:pStyle w:val="Titr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  <w:r w:rsidR="00890AE5" w:rsidRPr="00A8315E">
        <w:rPr>
          <w:rFonts w:ascii="Arial" w:hAnsi="Arial" w:cs="Arial"/>
          <w:sz w:val="24"/>
        </w:rPr>
        <w:lastRenderedPageBreak/>
        <w:t>AIDE-MEMOIRE POUR L’ORGANISATEUR DE COURSE</w:t>
      </w:r>
    </w:p>
    <w:p w14:paraId="10C09C7C" w14:textId="77777777" w:rsidR="00890AE5" w:rsidRPr="00890AE5" w:rsidRDefault="00890AE5" w:rsidP="00890AE5"/>
    <w:p w14:paraId="483FF712" w14:textId="77777777" w:rsidR="00890AE5" w:rsidRPr="00890AE5" w:rsidRDefault="00890AE5" w:rsidP="00890AE5">
      <w:pPr>
        <w:pStyle w:val="Sous-titre"/>
      </w:pPr>
      <w:r w:rsidRPr="00890AE5">
        <w:t>AVANT LA COURSE</w:t>
      </w:r>
    </w:p>
    <w:p w14:paraId="58F645F4" w14:textId="77777777" w:rsidR="00890AE5" w:rsidRPr="00890AE5" w:rsidRDefault="00890AE5" w:rsidP="00890AE5"/>
    <w:p w14:paraId="7AE6885D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Préparer la feuille d’inscription et collecter les inscriptions (la feuille doit si possible circuler durant les 2 assemblées mensuelles précédant la course).</w:t>
      </w:r>
    </w:p>
    <w:p w14:paraId="790A591C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Donner le texte de présentation de la course aux rédacteurs du Piolutien de manière qu’il paraisse dans le journal précédant la course et sur le site Internet du club.</w:t>
      </w:r>
    </w:p>
    <w:p w14:paraId="1D0974CB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La feuille d’inscription et le descriptif doivent informer sur la course, le coût, la difficulté, le matériel nécessaire, l’heure de rendez-vous, l’organisateur et le délai d’inscription.</w:t>
      </w:r>
    </w:p>
    <w:p w14:paraId="0ED25FB3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Faire les réservations nécessaires (hôtel, cabane, restaurant).</w:t>
      </w:r>
    </w:p>
    <w:p w14:paraId="37AE023C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Prévoir les chauffeurs et véhicules.</w:t>
      </w:r>
    </w:p>
    <w:p w14:paraId="29989815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Chaque fois que cela est possible, faire le nécessaire pour obtenir un billet collectif pour les transports (trains, téléphériques).</w:t>
      </w:r>
    </w:p>
    <w:p w14:paraId="5E0F20C3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Prendre et vérifier le matériel collectif auprès d’Univers Sport  (cordes glaciers/escalade, pelles, sondes, vis à glace, coinceurs, DVA, etc.).</w:t>
      </w:r>
    </w:p>
    <w:p w14:paraId="0568CF75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Se renseigner sur les conditions d’accès, sur celles de course et sur le dernier bulletin météo et avalanches.</w:t>
      </w:r>
    </w:p>
    <w:p w14:paraId="20EB5D39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Préparer une description précise de l’itinéraire et de sa difficulté.</w:t>
      </w:r>
    </w:p>
    <w:p w14:paraId="00642383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Prévoir un programme de rechange en cas de mauvais temps ou de conditions défavorables.</w:t>
      </w:r>
    </w:p>
    <w:p w14:paraId="1CB2F6DD" w14:textId="77777777" w:rsidR="00890AE5" w:rsidRPr="00890AE5" w:rsidRDefault="00890AE5" w:rsidP="00890AE5">
      <w:pPr>
        <w:numPr>
          <w:ilvl w:val="0"/>
          <w:numId w:val="1"/>
        </w:numPr>
        <w:jc w:val="both"/>
      </w:pPr>
      <w:r w:rsidRPr="00890AE5">
        <w:t>Connaître les moyens et les manières de déclencher les secours durant la course.</w:t>
      </w:r>
    </w:p>
    <w:p w14:paraId="18B53E73" w14:textId="77777777" w:rsidR="00890AE5" w:rsidRPr="00890AE5" w:rsidRDefault="00890AE5" w:rsidP="00890AE5"/>
    <w:p w14:paraId="7C29928C" w14:textId="77777777" w:rsidR="00890AE5" w:rsidRPr="00890AE5" w:rsidRDefault="00890AE5" w:rsidP="00890AE5">
      <w:pPr>
        <w:pStyle w:val="Titre1"/>
      </w:pPr>
      <w:r w:rsidRPr="00890AE5">
        <w:t>PENDANT LA COURSE</w:t>
      </w:r>
    </w:p>
    <w:p w14:paraId="61E7FDB8" w14:textId="77777777" w:rsidR="00890AE5" w:rsidRPr="00890AE5" w:rsidRDefault="00890AE5" w:rsidP="00890AE5"/>
    <w:p w14:paraId="1BFD553C" w14:textId="77777777" w:rsidR="00890AE5" w:rsidRPr="00890AE5" w:rsidRDefault="00890AE5" w:rsidP="00890AE5">
      <w:pPr>
        <w:numPr>
          <w:ilvl w:val="0"/>
          <w:numId w:val="2"/>
        </w:numPr>
        <w:jc w:val="both"/>
      </w:pPr>
      <w:r w:rsidRPr="00890AE5">
        <w:t>Renseigner les participants sur l’itinéraire, les conditions de course et s’assurer que chaque participant connaisse les numéros d’appel d’urgence.</w:t>
      </w:r>
    </w:p>
    <w:p w14:paraId="60BBAD05" w14:textId="77777777" w:rsidR="00890AE5" w:rsidRPr="00890AE5" w:rsidRDefault="00890AE5" w:rsidP="00890AE5">
      <w:pPr>
        <w:numPr>
          <w:ilvl w:val="0"/>
          <w:numId w:val="2"/>
        </w:numPr>
        <w:jc w:val="both"/>
      </w:pPr>
      <w:r w:rsidRPr="00890AE5">
        <w:t>Donner les dernières prévisions météo et avalanches.</w:t>
      </w:r>
    </w:p>
    <w:p w14:paraId="1AE98AEF" w14:textId="77777777" w:rsidR="00890AE5" w:rsidRPr="00890AE5" w:rsidRDefault="00890AE5" w:rsidP="00890AE5">
      <w:pPr>
        <w:numPr>
          <w:ilvl w:val="0"/>
          <w:numId w:val="2"/>
        </w:numPr>
        <w:jc w:val="both"/>
      </w:pPr>
      <w:r w:rsidRPr="00890AE5">
        <w:t>Distribuer le matériel collectif en fonction de la course.</w:t>
      </w:r>
    </w:p>
    <w:p w14:paraId="0C83BECE" w14:textId="77777777" w:rsidR="00890AE5" w:rsidRPr="00890AE5" w:rsidRDefault="00890AE5" w:rsidP="00890AE5">
      <w:pPr>
        <w:numPr>
          <w:ilvl w:val="0"/>
          <w:numId w:val="2"/>
        </w:numPr>
        <w:jc w:val="both"/>
      </w:pPr>
      <w:r w:rsidRPr="00890AE5">
        <w:t>S’assurer que les participants aient tout le matériel personnel nécessaire (couteaux, crampons, baudrier, lampe frontale, piolet, etc.).</w:t>
      </w:r>
    </w:p>
    <w:p w14:paraId="353B9F5B" w14:textId="77777777" w:rsidR="00890AE5" w:rsidRPr="00890AE5" w:rsidRDefault="00890AE5" w:rsidP="00890AE5">
      <w:pPr>
        <w:numPr>
          <w:ilvl w:val="0"/>
          <w:numId w:val="2"/>
        </w:numPr>
        <w:jc w:val="both"/>
      </w:pPr>
      <w:r w:rsidRPr="00890AE5">
        <w:t>Contrôler les DVA selon le mode d’emploi et l’encordement.</w:t>
      </w:r>
    </w:p>
    <w:p w14:paraId="4B5D3A94" w14:textId="77777777" w:rsidR="00890AE5" w:rsidRPr="00890AE5" w:rsidRDefault="00890AE5" w:rsidP="00890AE5">
      <w:pPr>
        <w:numPr>
          <w:ilvl w:val="0"/>
          <w:numId w:val="2"/>
        </w:numPr>
        <w:jc w:val="both"/>
      </w:pPr>
      <w:r w:rsidRPr="00890AE5">
        <w:t>Garder le contact en permanence avec tous les participants, au besoin en sollicitant l’aide d’un participant.</w:t>
      </w:r>
    </w:p>
    <w:p w14:paraId="529D1568" w14:textId="77777777" w:rsidR="00890AE5" w:rsidRPr="00890AE5" w:rsidRDefault="00890AE5" w:rsidP="00890AE5"/>
    <w:p w14:paraId="6F4B2838" w14:textId="77777777" w:rsidR="00890AE5" w:rsidRPr="00890AE5" w:rsidRDefault="00890AE5" w:rsidP="00890AE5">
      <w:pPr>
        <w:pStyle w:val="Titre1"/>
      </w:pPr>
      <w:r w:rsidRPr="00890AE5">
        <w:t>APRES LA COURSE</w:t>
      </w:r>
    </w:p>
    <w:p w14:paraId="3152ECB2" w14:textId="77777777" w:rsidR="00890AE5" w:rsidRPr="00890AE5" w:rsidRDefault="00890AE5" w:rsidP="00890AE5"/>
    <w:p w14:paraId="554F4859" w14:textId="77777777" w:rsidR="00890AE5" w:rsidRPr="00890AE5" w:rsidRDefault="00890AE5" w:rsidP="00890AE5">
      <w:pPr>
        <w:numPr>
          <w:ilvl w:val="0"/>
          <w:numId w:val="3"/>
        </w:numPr>
        <w:jc w:val="both"/>
      </w:pPr>
      <w:r w:rsidRPr="00890AE5">
        <w:t>S’assurer que tout le groupe soit de retour.</w:t>
      </w:r>
    </w:p>
    <w:p w14:paraId="5D975672" w14:textId="77777777" w:rsidR="00890AE5" w:rsidRPr="00890AE5" w:rsidRDefault="00890AE5" w:rsidP="00890AE5">
      <w:pPr>
        <w:numPr>
          <w:ilvl w:val="0"/>
          <w:numId w:val="3"/>
        </w:numPr>
        <w:jc w:val="both"/>
      </w:pPr>
      <w:r w:rsidRPr="00890AE5">
        <w:t>Reprendre et contrôler le matériel collectif.</w:t>
      </w:r>
    </w:p>
    <w:p w14:paraId="11DC44A2" w14:textId="77777777" w:rsidR="00890AE5" w:rsidRPr="00890AE5" w:rsidRDefault="00890AE5" w:rsidP="00890AE5">
      <w:pPr>
        <w:numPr>
          <w:ilvl w:val="0"/>
          <w:numId w:val="3"/>
        </w:numPr>
        <w:jc w:val="both"/>
      </w:pPr>
      <w:r w:rsidRPr="00890AE5">
        <w:t>Faire les comptes des frais (voiture, cabane, etc.).</w:t>
      </w:r>
    </w:p>
    <w:p w14:paraId="4A41BFEF" w14:textId="77777777" w:rsidR="00890AE5" w:rsidRPr="00890AE5" w:rsidRDefault="00890AE5" w:rsidP="00890AE5">
      <w:pPr>
        <w:numPr>
          <w:ilvl w:val="0"/>
          <w:numId w:val="3"/>
        </w:numPr>
        <w:jc w:val="both"/>
      </w:pPr>
      <w:r w:rsidRPr="00890AE5">
        <w:t>Indemniser les chauffeurs selon le calcul prévu</w:t>
      </w:r>
      <w:r w:rsidRPr="00890AE5">
        <w:rPr>
          <w:rStyle w:val="Appelnotedebasdep"/>
        </w:rPr>
        <w:footnoteReference w:id="1"/>
      </w:r>
      <w:r w:rsidRPr="00890AE5">
        <w:t>.</w:t>
      </w:r>
    </w:p>
    <w:p w14:paraId="576D1FCB" w14:textId="77777777" w:rsidR="00890AE5" w:rsidRPr="00890AE5" w:rsidRDefault="00890AE5" w:rsidP="00890AE5">
      <w:pPr>
        <w:numPr>
          <w:ilvl w:val="0"/>
          <w:numId w:val="3"/>
        </w:numPr>
        <w:jc w:val="both"/>
      </w:pPr>
      <w:r w:rsidRPr="00890AE5">
        <w:t>Ramener immédiatement tout le matériel collectif chez Univers Sport et le ranger proprement.</w:t>
      </w:r>
    </w:p>
    <w:p w14:paraId="1069A523" w14:textId="77777777" w:rsidR="00890AE5" w:rsidRPr="00890AE5" w:rsidRDefault="00890AE5" w:rsidP="00890AE5">
      <w:pPr>
        <w:numPr>
          <w:ilvl w:val="0"/>
          <w:numId w:val="3"/>
        </w:numPr>
        <w:jc w:val="both"/>
      </w:pPr>
      <w:r w:rsidRPr="00890AE5">
        <w:t>Faire un  rapport de course détaillé pour le journal et le site Internet.</w:t>
      </w:r>
    </w:p>
    <w:p w14:paraId="3FF0E2E4" w14:textId="77777777" w:rsidR="007D705E" w:rsidRDefault="00890AE5" w:rsidP="00890AE5">
      <w:pPr>
        <w:numPr>
          <w:ilvl w:val="0"/>
          <w:numId w:val="3"/>
        </w:numPr>
        <w:jc w:val="both"/>
      </w:pPr>
      <w:r w:rsidRPr="00890AE5">
        <w:t>Faire un rapport succinct à la prochaine assemblée mensuelle.</w:t>
      </w:r>
    </w:p>
    <w:sectPr w:rsidR="007D705E" w:rsidSect="00194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52BF" w14:textId="77777777" w:rsidR="00EC1CAA" w:rsidRDefault="00EC1CAA">
      <w:r>
        <w:separator/>
      </w:r>
    </w:p>
  </w:endnote>
  <w:endnote w:type="continuationSeparator" w:id="0">
    <w:p w14:paraId="510617E0" w14:textId="77777777" w:rsidR="00EC1CAA" w:rsidRDefault="00EC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42AF" w14:textId="77777777" w:rsidR="00EC1CAA" w:rsidRDefault="00EC1CAA">
      <w:r>
        <w:separator/>
      </w:r>
    </w:p>
  </w:footnote>
  <w:footnote w:type="continuationSeparator" w:id="0">
    <w:p w14:paraId="54980060" w14:textId="77777777" w:rsidR="00EC1CAA" w:rsidRDefault="00EC1CAA">
      <w:r>
        <w:continuationSeparator/>
      </w:r>
    </w:p>
  </w:footnote>
  <w:footnote w:id="1">
    <w:p w14:paraId="22F68F8E" w14:textId="77777777" w:rsidR="00890AE5" w:rsidRPr="00890AE5" w:rsidRDefault="00890AE5" w:rsidP="00890AE5">
      <w:pPr>
        <w:pStyle w:val="Titre1"/>
        <w:rPr>
          <w:sz w:val="22"/>
          <w:szCs w:val="22"/>
        </w:rPr>
      </w:pPr>
      <w:r w:rsidRPr="00890AE5">
        <w:rPr>
          <w:rStyle w:val="Appelnotedebasdep"/>
          <w:sz w:val="22"/>
          <w:szCs w:val="22"/>
        </w:rPr>
        <w:footnoteRef/>
      </w:r>
      <w:r w:rsidRPr="00890AE5">
        <w:rPr>
          <w:sz w:val="22"/>
          <w:szCs w:val="22"/>
        </w:rPr>
        <w:t xml:space="preserve"> Exemple de calcul pour les déplacements en voiture</w:t>
      </w:r>
    </w:p>
    <w:p w14:paraId="67EE024A" w14:textId="77777777" w:rsidR="00890AE5" w:rsidRPr="00890AE5" w:rsidRDefault="00890AE5" w:rsidP="00890AE5">
      <w:pPr>
        <w:rPr>
          <w:sz w:val="22"/>
          <w:szCs w:val="22"/>
        </w:rPr>
      </w:pPr>
      <w:r w:rsidRPr="00890AE5">
        <w:rPr>
          <w:sz w:val="22"/>
          <w:szCs w:val="22"/>
          <w:u w:val="single"/>
        </w:rPr>
        <w:t>Données</w:t>
      </w:r>
      <w:r w:rsidRPr="00890AE5">
        <w:rPr>
          <w:sz w:val="22"/>
          <w:szCs w:val="22"/>
        </w:rPr>
        <w:t xml:space="preserve"> : </w:t>
      </w:r>
      <w:smartTag w:uri="urn:schemas-microsoft-com:office:smarttags" w:element="metricconverter">
        <w:smartTagPr>
          <w:attr w:name="ProductID" w:val="100 km"/>
        </w:smartTagPr>
        <w:r w:rsidRPr="00890AE5">
          <w:rPr>
            <w:sz w:val="22"/>
            <w:szCs w:val="22"/>
          </w:rPr>
          <w:t>100 km</w:t>
        </w:r>
      </w:smartTag>
      <w:r w:rsidRPr="00890AE5">
        <w:rPr>
          <w:sz w:val="22"/>
          <w:szCs w:val="22"/>
        </w:rPr>
        <w:t>, 15 participants y.c. chauffeurs, 4 voitures.</w:t>
      </w:r>
    </w:p>
    <w:p w14:paraId="30DACA91" w14:textId="77777777" w:rsidR="00890AE5" w:rsidRPr="00890AE5" w:rsidRDefault="00890AE5" w:rsidP="00890AE5">
      <w:pPr>
        <w:rPr>
          <w:sz w:val="22"/>
          <w:szCs w:val="22"/>
        </w:rPr>
      </w:pPr>
      <w:r w:rsidRPr="00890AE5">
        <w:rPr>
          <w:sz w:val="22"/>
          <w:szCs w:val="22"/>
          <w:u w:val="single"/>
        </w:rPr>
        <w:t>Calcul</w:t>
      </w:r>
      <w:r w:rsidRPr="00890AE5">
        <w:rPr>
          <w:sz w:val="22"/>
          <w:szCs w:val="22"/>
        </w:rPr>
        <w:t> : 100 x 0.</w:t>
      </w:r>
      <w:r w:rsidR="007D5640">
        <w:rPr>
          <w:sz w:val="22"/>
          <w:szCs w:val="22"/>
        </w:rPr>
        <w:t>3</w:t>
      </w:r>
      <w:r w:rsidRPr="00890AE5">
        <w:rPr>
          <w:sz w:val="22"/>
          <w:szCs w:val="22"/>
        </w:rPr>
        <w:t xml:space="preserve">0 frs = </w:t>
      </w:r>
      <w:r w:rsidR="007D5640">
        <w:rPr>
          <w:sz w:val="22"/>
          <w:szCs w:val="22"/>
        </w:rPr>
        <w:t>3</w:t>
      </w:r>
      <w:r w:rsidRPr="00890AE5">
        <w:rPr>
          <w:sz w:val="22"/>
          <w:szCs w:val="22"/>
        </w:rPr>
        <w:t xml:space="preserve">0.- frs + frais d’autoroute 12.- frs = </w:t>
      </w:r>
      <w:r w:rsidR="007D5640">
        <w:rPr>
          <w:sz w:val="22"/>
          <w:szCs w:val="22"/>
        </w:rPr>
        <w:t>4</w:t>
      </w:r>
      <w:r w:rsidRPr="00890AE5">
        <w:rPr>
          <w:sz w:val="22"/>
          <w:szCs w:val="22"/>
        </w:rPr>
        <w:t>2.- frs par voiture.</w:t>
      </w:r>
    </w:p>
    <w:p w14:paraId="5499F5EA" w14:textId="77777777" w:rsidR="00890AE5" w:rsidRDefault="00890AE5" w:rsidP="00890AE5">
      <w:pPr>
        <w:rPr>
          <w:lang w:val="fr-CH"/>
        </w:rPr>
      </w:pPr>
      <w:r w:rsidRPr="00890AE5">
        <w:rPr>
          <w:sz w:val="22"/>
          <w:szCs w:val="22"/>
        </w:rPr>
        <w:t xml:space="preserve">4 voitures x </w:t>
      </w:r>
      <w:r w:rsidR="007D5640">
        <w:rPr>
          <w:sz w:val="22"/>
          <w:szCs w:val="22"/>
        </w:rPr>
        <w:t>42</w:t>
      </w:r>
      <w:r w:rsidRPr="00890AE5">
        <w:rPr>
          <w:sz w:val="22"/>
          <w:szCs w:val="22"/>
        </w:rPr>
        <w:t xml:space="preserve">.- frs = </w:t>
      </w:r>
      <w:r w:rsidR="007D5640">
        <w:rPr>
          <w:sz w:val="22"/>
          <w:szCs w:val="22"/>
        </w:rPr>
        <w:t>16</w:t>
      </w:r>
      <w:r w:rsidRPr="00890AE5">
        <w:rPr>
          <w:sz w:val="22"/>
          <w:szCs w:val="22"/>
        </w:rPr>
        <w:t xml:space="preserve">8.- frs : 15 participants = </w:t>
      </w:r>
      <w:r w:rsidR="007D5640">
        <w:rPr>
          <w:sz w:val="22"/>
          <w:szCs w:val="22"/>
        </w:rPr>
        <w:t>11.2</w:t>
      </w:r>
      <w:r w:rsidRPr="00890AE5">
        <w:rPr>
          <w:sz w:val="22"/>
          <w:szCs w:val="22"/>
        </w:rPr>
        <w:t xml:space="preserve"> frs par participant y.c. chauffeur.</w:t>
      </w:r>
      <w:r>
        <w:rPr>
          <w:lang w:val="fr-CH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B04C6"/>
    <w:multiLevelType w:val="hybridMultilevel"/>
    <w:tmpl w:val="BB18FB3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954A61"/>
    <w:multiLevelType w:val="hybridMultilevel"/>
    <w:tmpl w:val="703A04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4E0697"/>
    <w:multiLevelType w:val="hybridMultilevel"/>
    <w:tmpl w:val="E4C6178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9560069">
    <w:abstractNumId w:val="1"/>
  </w:num>
  <w:num w:numId="2" w16cid:durableId="779229226">
    <w:abstractNumId w:val="0"/>
  </w:num>
  <w:num w:numId="3" w16cid:durableId="650405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5E"/>
    <w:rsid w:val="00074DDC"/>
    <w:rsid w:val="000B4AE9"/>
    <w:rsid w:val="0015225F"/>
    <w:rsid w:val="001934CA"/>
    <w:rsid w:val="001945F2"/>
    <w:rsid w:val="00241F30"/>
    <w:rsid w:val="0030451D"/>
    <w:rsid w:val="00362397"/>
    <w:rsid w:val="0036249A"/>
    <w:rsid w:val="003806DF"/>
    <w:rsid w:val="003F7FB8"/>
    <w:rsid w:val="005C18E6"/>
    <w:rsid w:val="006C61CD"/>
    <w:rsid w:val="006D51A3"/>
    <w:rsid w:val="006F35F9"/>
    <w:rsid w:val="0079710B"/>
    <w:rsid w:val="007D5640"/>
    <w:rsid w:val="007D705E"/>
    <w:rsid w:val="00890AE5"/>
    <w:rsid w:val="009114A2"/>
    <w:rsid w:val="0096535E"/>
    <w:rsid w:val="00A0364D"/>
    <w:rsid w:val="00A8315E"/>
    <w:rsid w:val="00B54BFB"/>
    <w:rsid w:val="00B626F4"/>
    <w:rsid w:val="00D10864"/>
    <w:rsid w:val="00D23256"/>
    <w:rsid w:val="00D5507E"/>
    <w:rsid w:val="00E304AA"/>
    <w:rsid w:val="00E70F5D"/>
    <w:rsid w:val="00EC1CAA"/>
    <w:rsid w:val="00FD5828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2FAA8F"/>
  <w15:chartTrackingRefBased/>
  <w15:docId w15:val="{FD3DBE7C-5F1E-4E51-BE26-BE00E12B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890AE5"/>
    <w:pPr>
      <w:keepNext/>
      <w:outlineLvl w:val="0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rsid w:val="00890AE5"/>
    <w:pPr>
      <w:jc w:val="center"/>
    </w:pPr>
    <w:rPr>
      <w:b/>
      <w:bCs/>
      <w:sz w:val="32"/>
    </w:rPr>
  </w:style>
  <w:style w:type="paragraph" w:styleId="Sous-titre">
    <w:name w:val="Subtitle"/>
    <w:basedOn w:val="Normal"/>
    <w:qFormat/>
    <w:rsid w:val="00890AE5"/>
    <w:rPr>
      <w:b/>
      <w:bCs/>
    </w:rPr>
  </w:style>
  <w:style w:type="character" w:styleId="Appelnotedebasdep">
    <w:name w:val="footnote reference"/>
    <w:semiHidden/>
    <w:rsid w:val="00890AE5"/>
    <w:rPr>
      <w:vertAlign w:val="superscript"/>
    </w:rPr>
  </w:style>
  <w:style w:type="paragraph" w:styleId="Textedebulles">
    <w:name w:val="Balloon Text"/>
    <w:basedOn w:val="Normal"/>
    <w:link w:val="TextedebullesCar"/>
    <w:rsid w:val="00A831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8315E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> </vt:lpstr>
      <vt:lpstr>PENDANT LA COURSE</vt:lpstr>
      <vt:lpstr>APRES LA COURSE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Dubas</dc:creator>
  <cp:keywords/>
  <cp:lastModifiedBy>Willy Goetschmann</cp:lastModifiedBy>
  <cp:revision>2</cp:revision>
  <cp:lastPrinted>2017-12-06T17:07:00Z</cp:lastPrinted>
  <dcterms:created xsi:type="dcterms:W3CDTF">2025-09-02T08:15:00Z</dcterms:created>
  <dcterms:modified xsi:type="dcterms:W3CDTF">2025-09-02T08:15:00Z</dcterms:modified>
</cp:coreProperties>
</file>